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E9D8" w14:textId="77777777" w:rsidR="002558D7" w:rsidRDefault="002558D7" w:rsidP="002558D7">
      <w:bookmarkStart w:id="0" w:name="_Toc119938668"/>
      <w:bookmarkStart w:id="1" w:name="_Toc168676832"/>
      <w:r>
        <w:rPr>
          <w:noProof/>
        </w:rPr>
        <w:drawing>
          <wp:anchor distT="0" distB="0" distL="114300" distR="114300" simplePos="0" relativeHeight="251661312" behindDoc="0" locked="1" layoutInCell="1" allowOverlap="1" wp14:anchorId="6B203EEE" wp14:editId="4F1B2CC4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091423A" wp14:editId="3FA6A1E8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EF50E" id="Rett linje 4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Pr="004E7CE3">
        <w:rPr>
          <w:noProof/>
        </w:rPr>
        <w:drawing>
          <wp:anchor distT="0" distB="0" distL="114300" distR="114300" simplePos="0" relativeHeight="251659264" behindDoc="0" locked="1" layoutInCell="1" allowOverlap="1" wp14:anchorId="769E1E44" wp14:editId="2AFC0081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BE81A" w14:textId="77777777" w:rsidR="002558D7" w:rsidRDefault="002558D7" w:rsidP="002558D7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0AC1AA0" wp14:editId="058623BA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36DC72" w14:textId="77777777" w:rsidR="002558D7" w:rsidRPr="00AB7D2B" w:rsidRDefault="002558D7" w:rsidP="002558D7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AC1AA0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" fillcolor="#012a4c" stroked="f" strokeweight="1.5pt">
                <v:textbox>
                  <w:txbxContent>
                    <w:p w14:paraId="7E36DC72" w14:textId="77777777" w:rsidR="002558D7" w:rsidRPr="00AB7D2B" w:rsidRDefault="002558D7" w:rsidP="002558D7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0A3F5C1" w14:textId="77777777" w:rsidR="002558D7" w:rsidRDefault="002558D7" w:rsidP="002558D7"/>
    <w:p w14:paraId="4D17AB74" w14:textId="77777777" w:rsidR="002558D7" w:rsidRDefault="002558D7" w:rsidP="002558D7"/>
    <w:p w14:paraId="20195FC7" w14:textId="77777777" w:rsidR="002558D7" w:rsidRDefault="002558D7" w:rsidP="002558D7"/>
    <w:p w14:paraId="087C1895" w14:textId="77777777" w:rsidR="002558D7" w:rsidRDefault="002558D7" w:rsidP="002558D7"/>
    <w:p w14:paraId="1BC7C3F4" w14:textId="77777777" w:rsidR="002558D7" w:rsidRDefault="002558D7" w:rsidP="002558D7"/>
    <w:p w14:paraId="59B5277A" w14:textId="77777777" w:rsidR="002558D7" w:rsidRDefault="002558D7" w:rsidP="002558D7"/>
    <w:p w14:paraId="15B86A3C" w14:textId="77777777" w:rsidR="002558D7" w:rsidRDefault="002558D7" w:rsidP="002558D7"/>
    <w:p w14:paraId="5ED03D63" w14:textId="77777777" w:rsidR="002558D7" w:rsidRDefault="002558D7" w:rsidP="002558D7"/>
    <w:p w14:paraId="75CFE4A4" w14:textId="77777777" w:rsidR="002558D7" w:rsidRDefault="002558D7" w:rsidP="002558D7"/>
    <w:p w14:paraId="43835413" w14:textId="77777777" w:rsidR="002558D7" w:rsidRDefault="002558D7" w:rsidP="002558D7"/>
    <w:p w14:paraId="203D3758" w14:textId="77777777" w:rsidR="002558D7" w:rsidRDefault="002558D7" w:rsidP="002558D7"/>
    <w:p w14:paraId="6780E7A9" w14:textId="77777777" w:rsidR="002558D7" w:rsidRDefault="002558D7" w:rsidP="002558D7"/>
    <w:p w14:paraId="57441D2D" w14:textId="77777777" w:rsidR="002558D7" w:rsidRPr="00F626BF" w:rsidRDefault="002558D7" w:rsidP="002558D7">
      <w:pPr>
        <w:sectPr w:rsidR="002558D7" w:rsidRPr="00F626BF" w:rsidSect="002558D7">
          <w:headerReference w:type="first" r:id="rId6"/>
          <w:footerReference w:type="first" r:id="rId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06154182" wp14:editId="787ECEC5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0263E8" w14:textId="77777777" w:rsidR="002558D7" w:rsidRPr="00691216" w:rsidRDefault="002558D7" w:rsidP="002558D7">
                            <w:pPr>
                              <w:pStyle w:val="Tittelforside"/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</w:pPr>
                            <w:r w:rsidRPr="00691216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 xml:space="preserve">Bilag 9 til SSA-D </w:t>
                            </w:r>
                          </w:p>
                          <w:p w14:paraId="5BBF865C" w14:textId="77777777" w:rsidR="002558D7" w:rsidRPr="00691216" w:rsidRDefault="002558D7" w:rsidP="002558D7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691216">
                              <w:rPr>
                                <w:color w:val="012A4C"/>
                                <w:sz w:val="36"/>
                                <w:szCs w:val="36"/>
                              </w:rPr>
                              <w:t>Endringer av leveransen etter avtaleinngåelse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15418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290263E8" w14:textId="77777777" w:rsidR="002558D7" w:rsidRPr="00691216" w:rsidRDefault="002558D7" w:rsidP="002558D7">
                      <w:pPr>
                        <w:pStyle w:val="Tittelforside"/>
                        <w:rPr>
                          <w:rFonts w:ascii="Aptos" w:hAnsi="Aptos"/>
                          <w:b/>
                          <w:bCs/>
                          <w:color w:val="012A4C"/>
                        </w:rPr>
                      </w:pPr>
                      <w:r w:rsidRPr="00691216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 xml:space="preserve">Bilag 9 til SSA-D </w:t>
                      </w:r>
                    </w:p>
                    <w:p w14:paraId="5BBF865C" w14:textId="77777777" w:rsidR="002558D7" w:rsidRPr="00691216" w:rsidRDefault="002558D7" w:rsidP="002558D7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691216">
                        <w:rPr>
                          <w:color w:val="012A4C"/>
                          <w:sz w:val="36"/>
                          <w:szCs w:val="36"/>
                        </w:rPr>
                        <w:t>Endringer av leveransen etter avtaleinngåelse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3CF64C3" wp14:editId="365956CC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08C1" w14:textId="77777777" w:rsidR="002558D7" w:rsidRDefault="002558D7" w:rsidP="002558D7">
                            <w:pPr>
                              <w:pStyle w:val="undertittel2"/>
                            </w:pPr>
                          </w:p>
                          <w:p w14:paraId="203EA543" w14:textId="77777777" w:rsidR="002558D7" w:rsidRPr="00564687" w:rsidRDefault="002558D7" w:rsidP="002558D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1E56CA51" w14:textId="77777777" w:rsidR="002558D7" w:rsidRPr="00564687" w:rsidRDefault="002558D7" w:rsidP="002558D7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CF64C3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514A08C1" w14:textId="77777777" w:rsidR="002558D7" w:rsidRDefault="002558D7" w:rsidP="002558D7">
                      <w:pPr>
                        <w:pStyle w:val="undertittel2"/>
                      </w:pPr>
                    </w:p>
                    <w:p w14:paraId="203EA543" w14:textId="77777777" w:rsidR="002558D7" w:rsidRPr="00564687" w:rsidRDefault="002558D7" w:rsidP="002558D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14:paraId="1E56CA51" w14:textId="77777777" w:rsidR="002558D7" w:rsidRPr="00564687" w:rsidRDefault="002558D7" w:rsidP="002558D7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br/>
      </w:r>
    </w:p>
    <w:sdt>
      <w:sdtPr>
        <w:id w:val="-171796547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4"/>
          <w:szCs w:val="24"/>
          <w:lang w:eastAsia="en-US"/>
        </w:rPr>
      </w:sdtEndPr>
      <w:sdtContent>
        <w:p w14:paraId="35D1E2EE" w14:textId="6797FCE1" w:rsidR="002558D7" w:rsidRDefault="002558D7">
          <w:pPr>
            <w:pStyle w:val="Overskriftforinnholdsfortegnelse"/>
          </w:pPr>
          <w:r>
            <w:t>Innholdsfortegnelse</w:t>
          </w:r>
        </w:p>
        <w:p w14:paraId="3ABF4965" w14:textId="2392AD57" w:rsidR="00815AAB" w:rsidRDefault="002558D7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69025" w:history="1">
            <w:r w:rsidR="00815AAB" w:rsidRPr="005226FD">
              <w:rPr>
                <w:rStyle w:val="Hyperkobling"/>
                <w:noProof/>
              </w:rPr>
              <w:t>Bilag 9: Endringer av leveransen etter avtaleinngåelsen</w:t>
            </w:r>
            <w:r w:rsidR="00815AAB">
              <w:rPr>
                <w:noProof/>
                <w:webHidden/>
              </w:rPr>
              <w:tab/>
            </w:r>
            <w:r w:rsidR="00815AAB">
              <w:rPr>
                <w:noProof/>
                <w:webHidden/>
              </w:rPr>
              <w:fldChar w:fldCharType="begin"/>
            </w:r>
            <w:r w:rsidR="00815AAB">
              <w:rPr>
                <w:noProof/>
                <w:webHidden/>
              </w:rPr>
              <w:instrText xml:space="preserve"> PAGEREF _Toc226969025 \h </w:instrText>
            </w:r>
            <w:r w:rsidR="00815AAB">
              <w:rPr>
                <w:noProof/>
                <w:webHidden/>
              </w:rPr>
            </w:r>
            <w:r w:rsidR="00815AAB">
              <w:rPr>
                <w:noProof/>
                <w:webHidden/>
              </w:rPr>
              <w:fldChar w:fldCharType="separate"/>
            </w:r>
            <w:r w:rsidR="00815AAB">
              <w:rPr>
                <w:noProof/>
                <w:webHidden/>
              </w:rPr>
              <w:t>3</w:t>
            </w:r>
            <w:r w:rsidR="00815AAB">
              <w:rPr>
                <w:noProof/>
                <w:webHidden/>
              </w:rPr>
              <w:fldChar w:fldCharType="end"/>
            </w:r>
          </w:hyperlink>
        </w:p>
        <w:p w14:paraId="4FFB86D9" w14:textId="576F78D6" w:rsidR="002558D7" w:rsidRDefault="002558D7">
          <w:r>
            <w:rPr>
              <w:b/>
              <w:bCs/>
            </w:rPr>
            <w:fldChar w:fldCharType="end"/>
          </w:r>
        </w:p>
      </w:sdtContent>
    </w:sdt>
    <w:p w14:paraId="0E0A0A54" w14:textId="77777777" w:rsidR="002558D7" w:rsidRDefault="002558D7" w:rsidP="00F90185">
      <w:pPr>
        <w:pStyle w:val="Overskrift1"/>
      </w:pPr>
    </w:p>
    <w:p w14:paraId="1B762A30" w14:textId="77777777" w:rsidR="002558D7" w:rsidRDefault="002558D7" w:rsidP="00F90185">
      <w:pPr>
        <w:pStyle w:val="Overskrift1"/>
      </w:pPr>
    </w:p>
    <w:p w14:paraId="08836B40" w14:textId="77777777" w:rsidR="002558D7" w:rsidRDefault="002558D7" w:rsidP="00F90185">
      <w:pPr>
        <w:pStyle w:val="Overskrift1"/>
      </w:pPr>
    </w:p>
    <w:p w14:paraId="4E28F6B0" w14:textId="77777777" w:rsidR="002558D7" w:rsidRDefault="002558D7" w:rsidP="00F90185">
      <w:pPr>
        <w:pStyle w:val="Overskrift1"/>
      </w:pPr>
    </w:p>
    <w:p w14:paraId="6F5FCDB5" w14:textId="77777777" w:rsidR="002558D7" w:rsidRDefault="002558D7" w:rsidP="00F90185">
      <w:pPr>
        <w:pStyle w:val="Overskrift1"/>
      </w:pPr>
    </w:p>
    <w:p w14:paraId="0888F373" w14:textId="77777777" w:rsidR="002558D7" w:rsidRDefault="002558D7" w:rsidP="00F90185">
      <w:pPr>
        <w:pStyle w:val="Overskrift1"/>
      </w:pPr>
    </w:p>
    <w:p w14:paraId="03F93ACC" w14:textId="77777777" w:rsidR="002558D7" w:rsidRDefault="002558D7" w:rsidP="00F90185">
      <w:pPr>
        <w:pStyle w:val="Overskrift1"/>
      </w:pPr>
    </w:p>
    <w:p w14:paraId="4874DFDD" w14:textId="77777777" w:rsidR="002558D7" w:rsidRDefault="002558D7" w:rsidP="00F90185">
      <w:pPr>
        <w:pStyle w:val="Overskrift1"/>
      </w:pPr>
    </w:p>
    <w:p w14:paraId="5DE34ACD" w14:textId="77777777" w:rsidR="002558D7" w:rsidRDefault="002558D7" w:rsidP="00F90185">
      <w:pPr>
        <w:pStyle w:val="Overskrift1"/>
      </w:pPr>
    </w:p>
    <w:p w14:paraId="2DA447BE" w14:textId="77777777" w:rsidR="002558D7" w:rsidRDefault="002558D7" w:rsidP="00F90185">
      <w:pPr>
        <w:pStyle w:val="Overskrift1"/>
      </w:pPr>
    </w:p>
    <w:p w14:paraId="31F48245" w14:textId="77777777" w:rsidR="002558D7" w:rsidRDefault="002558D7" w:rsidP="00F90185">
      <w:pPr>
        <w:pStyle w:val="Overskrift1"/>
      </w:pPr>
    </w:p>
    <w:p w14:paraId="1EB29F5C" w14:textId="77777777" w:rsidR="002558D7" w:rsidRDefault="002558D7" w:rsidP="00F90185">
      <w:pPr>
        <w:pStyle w:val="Overskrift1"/>
      </w:pPr>
    </w:p>
    <w:p w14:paraId="4B94741D" w14:textId="77777777" w:rsidR="002558D7" w:rsidRPr="002558D7" w:rsidRDefault="002558D7" w:rsidP="002558D7"/>
    <w:p w14:paraId="6935BB0C" w14:textId="390562F8" w:rsidR="00F90185" w:rsidRDefault="00F90185" w:rsidP="00F90185">
      <w:pPr>
        <w:pStyle w:val="Overskrift1"/>
      </w:pPr>
      <w:bookmarkStart w:id="17" w:name="_Toc226969025"/>
      <w:r>
        <w:lastRenderedPageBreak/>
        <w:t>Bilag 9: Endringer av leveransen etter avtaleinngåelsen</w:t>
      </w:r>
      <w:bookmarkEnd w:id="0"/>
      <w:bookmarkEnd w:id="1"/>
      <w:bookmarkEnd w:id="17"/>
    </w:p>
    <w:p w14:paraId="4D55BA10" w14:textId="77777777" w:rsidR="00F90185" w:rsidRDefault="00F90185" w:rsidP="00F90185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3.2. </w:t>
      </w:r>
    </w:p>
    <w:p w14:paraId="6CCFD792" w14:textId="77777777" w:rsidR="00F90185" w:rsidRDefault="00F90185" w:rsidP="00F90185">
      <w:pPr>
        <w:rPr>
          <w:i/>
          <w:iCs/>
          <w:lang w:eastAsia="nb-NO"/>
        </w:rPr>
      </w:pPr>
    </w:p>
    <w:p w14:paraId="7C8DDB1F" w14:textId="77777777" w:rsidR="00F90185" w:rsidRDefault="00F90185" w:rsidP="00F90185">
      <w:r>
        <w:t>Eksempel på endringskatalog:</w:t>
      </w:r>
    </w:p>
    <w:p w14:paraId="691C216E" w14:textId="77777777" w:rsidR="00F90185" w:rsidRDefault="00F90185" w:rsidP="00F90185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4"/>
        <w:gridCol w:w="3281"/>
        <w:gridCol w:w="2311"/>
        <w:gridCol w:w="1818"/>
      </w:tblGrid>
      <w:tr w:rsidR="00F90185" w:rsidRPr="00746E75" w14:paraId="740C604E" w14:textId="77777777" w:rsidTr="0016441D">
        <w:tc>
          <w:tcPr>
            <w:tcW w:w="1560" w:type="dxa"/>
            <w:shd w:val="clear" w:color="auto" w:fill="D9D9D9"/>
          </w:tcPr>
          <w:p w14:paraId="773B6BD3" w14:textId="77777777" w:rsidR="00F90185" w:rsidRPr="00746E75" w:rsidRDefault="00F90185" w:rsidP="0016441D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3DA468F3" w14:textId="77777777" w:rsidR="00F90185" w:rsidRPr="00746E75" w:rsidRDefault="00F90185" w:rsidP="0016441D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75B104F" w14:textId="77777777" w:rsidR="00F90185" w:rsidRDefault="00F90185" w:rsidP="0016441D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2B8DA554" w14:textId="77777777" w:rsidR="00F90185" w:rsidRDefault="00F90185" w:rsidP="0016441D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F90185" w:rsidRPr="00EF1F59" w14:paraId="3599014E" w14:textId="77777777" w:rsidTr="0016441D">
        <w:tc>
          <w:tcPr>
            <w:tcW w:w="1560" w:type="dxa"/>
          </w:tcPr>
          <w:p w14:paraId="19D7738B" w14:textId="77777777" w:rsidR="00F90185" w:rsidRPr="00EF1F59" w:rsidRDefault="00F90185" w:rsidP="0016441D"/>
        </w:tc>
        <w:tc>
          <w:tcPr>
            <w:tcW w:w="3685" w:type="dxa"/>
            <w:vAlign w:val="bottom"/>
          </w:tcPr>
          <w:p w14:paraId="797861DA" w14:textId="77777777" w:rsidR="00F90185" w:rsidRPr="00EF1F59" w:rsidRDefault="00F90185" w:rsidP="0016441D"/>
        </w:tc>
        <w:tc>
          <w:tcPr>
            <w:tcW w:w="2178" w:type="dxa"/>
          </w:tcPr>
          <w:p w14:paraId="1A4ED78B" w14:textId="77777777" w:rsidR="00F90185" w:rsidRDefault="00F90185" w:rsidP="0016441D"/>
        </w:tc>
        <w:tc>
          <w:tcPr>
            <w:tcW w:w="1757" w:type="dxa"/>
          </w:tcPr>
          <w:p w14:paraId="5DAF9FF9" w14:textId="77777777" w:rsidR="00F90185" w:rsidRDefault="00F90185" w:rsidP="0016441D"/>
        </w:tc>
      </w:tr>
      <w:tr w:rsidR="00F90185" w:rsidRPr="00EF1F59" w14:paraId="62833C88" w14:textId="77777777" w:rsidTr="0016441D">
        <w:tc>
          <w:tcPr>
            <w:tcW w:w="1560" w:type="dxa"/>
          </w:tcPr>
          <w:p w14:paraId="49D3CBC0" w14:textId="77777777" w:rsidR="00F90185" w:rsidRPr="00EF1F59" w:rsidRDefault="00F90185" w:rsidP="0016441D"/>
        </w:tc>
        <w:tc>
          <w:tcPr>
            <w:tcW w:w="3685" w:type="dxa"/>
            <w:vAlign w:val="bottom"/>
          </w:tcPr>
          <w:p w14:paraId="5D3C6A5A" w14:textId="77777777" w:rsidR="00F90185" w:rsidRPr="00EF1F59" w:rsidRDefault="00F90185" w:rsidP="0016441D"/>
        </w:tc>
        <w:tc>
          <w:tcPr>
            <w:tcW w:w="2178" w:type="dxa"/>
          </w:tcPr>
          <w:p w14:paraId="71C8E438" w14:textId="77777777" w:rsidR="00F90185" w:rsidRPr="00EF1F59" w:rsidRDefault="00F90185" w:rsidP="0016441D"/>
        </w:tc>
        <w:tc>
          <w:tcPr>
            <w:tcW w:w="1757" w:type="dxa"/>
          </w:tcPr>
          <w:p w14:paraId="42E83D44" w14:textId="77777777" w:rsidR="00F90185" w:rsidRPr="00EF1F59" w:rsidRDefault="00F90185" w:rsidP="0016441D"/>
        </w:tc>
      </w:tr>
      <w:tr w:rsidR="00F90185" w:rsidRPr="00EF1F59" w14:paraId="2E161D76" w14:textId="77777777" w:rsidTr="0016441D">
        <w:tc>
          <w:tcPr>
            <w:tcW w:w="1560" w:type="dxa"/>
          </w:tcPr>
          <w:p w14:paraId="5FB61DA6" w14:textId="77777777" w:rsidR="00F90185" w:rsidRPr="00EF1F59" w:rsidRDefault="00F90185" w:rsidP="0016441D"/>
        </w:tc>
        <w:tc>
          <w:tcPr>
            <w:tcW w:w="3685" w:type="dxa"/>
            <w:vAlign w:val="bottom"/>
          </w:tcPr>
          <w:p w14:paraId="689C46E3" w14:textId="77777777" w:rsidR="00F90185" w:rsidRPr="00EF1F59" w:rsidRDefault="00F90185" w:rsidP="0016441D"/>
        </w:tc>
        <w:tc>
          <w:tcPr>
            <w:tcW w:w="2178" w:type="dxa"/>
          </w:tcPr>
          <w:p w14:paraId="4E586DA5" w14:textId="77777777" w:rsidR="00F90185" w:rsidRPr="00EF1F59" w:rsidRDefault="00F90185" w:rsidP="0016441D"/>
        </w:tc>
        <w:tc>
          <w:tcPr>
            <w:tcW w:w="1757" w:type="dxa"/>
          </w:tcPr>
          <w:p w14:paraId="31734475" w14:textId="77777777" w:rsidR="00F90185" w:rsidRPr="00EF1F59" w:rsidRDefault="00F90185" w:rsidP="0016441D"/>
        </w:tc>
      </w:tr>
      <w:tr w:rsidR="00F90185" w14:paraId="25FA1896" w14:textId="77777777" w:rsidTr="0016441D">
        <w:tc>
          <w:tcPr>
            <w:tcW w:w="1560" w:type="dxa"/>
          </w:tcPr>
          <w:p w14:paraId="2175135B" w14:textId="77777777" w:rsidR="00F90185" w:rsidRDefault="00F90185" w:rsidP="0016441D"/>
        </w:tc>
        <w:tc>
          <w:tcPr>
            <w:tcW w:w="3685" w:type="dxa"/>
            <w:vAlign w:val="bottom"/>
          </w:tcPr>
          <w:p w14:paraId="23745B95" w14:textId="77777777" w:rsidR="00F90185" w:rsidRDefault="00F90185" w:rsidP="0016441D"/>
        </w:tc>
        <w:tc>
          <w:tcPr>
            <w:tcW w:w="2178" w:type="dxa"/>
          </w:tcPr>
          <w:p w14:paraId="41EA2E95" w14:textId="77777777" w:rsidR="00F90185" w:rsidRDefault="00F90185" w:rsidP="0016441D"/>
        </w:tc>
        <w:tc>
          <w:tcPr>
            <w:tcW w:w="1757" w:type="dxa"/>
          </w:tcPr>
          <w:p w14:paraId="5009E098" w14:textId="77777777" w:rsidR="00F90185" w:rsidRDefault="00F90185" w:rsidP="0016441D"/>
        </w:tc>
      </w:tr>
    </w:tbl>
    <w:p w14:paraId="068E0584" w14:textId="77777777" w:rsidR="00F90185" w:rsidRDefault="00F90185" w:rsidP="00F90185">
      <w:pPr>
        <w:rPr>
          <w:i/>
          <w:iCs/>
          <w:lang w:eastAsia="nb-NO"/>
        </w:rPr>
      </w:pPr>
    </w:p>
    <w:p w14:paraId="488CA09C" w14:textId="11765653" w:rsidR="00551249" w:rsidRDefault="00F90185" w:rsidP="00F90185">
      <w:r>
        <w:rPr>
          <w:i/>
          <w:iCs/>
          <w:lang w:eastAsia="nb-NO"/>
        </w:rPr>
        <w:br w:type="page"/>
      </w:r>
    </w:p>
    <w:sectPr w:rsidR="00551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C203" w14:textId="77777777" w:rsidR="002558D7" w:rsidRPr="00363B7D" w:rsidRDefault="002558D7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8E4D" w14:textId="77777777" w:rsidR="002558D7" w:rsidRDefault="002558D7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2" w:name="DOC_ID"/>
    <w:r>
      <w:rPr>
        <w:noProof/>
      </w:rPr>
      <w:t>S-2008-0041292</w:t>
    </w:r>
    <w:bookmarkEnd w:id="2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3" w:name="SAKSNR"/>
    <w:r>
      <w:rPr>
        <w:noProof/>
      </w:rPr>
      <w:t>508535-002</w:t>
    </w:r>
    <w:bookmarkEnd w:id="3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4" w:name="SAKSNAVN"/>
    <w:r>
      <w:rPr>
        <w:noProof/>
      </w:rPr>
      <w:t>Brukes ikke</w:t>
    </w:r>
    <w:bookmarkEnd w:id="4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5" w:name="TITTEL"/>
    <w:r>
      <w:rPr>
        <w:noProof/>
      </w:rPr>
      <w:t>SSA-D</w:t>
    </w:r>
    <w:bookmarkEnd w:id="5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6" w:name="SAKSNAVN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7" w:name="KLIENT"/>
    <w:r>
      <w:rPr>
        <w:noProof/>
      </w:rPr>
      <w:t>DIFI-Direktoratet for Forvaltning og IKT</w:t>
    </w:r>
    <w:bookmarkEnd w:id="7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8" w:name="KLIENT2"/>
    <w:bookmarkEnd w:id="8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9" w:name="DOK_EIER"/>
    <w:r>
      <w:rPr>
        <w:noProof/>
      </w:rPr>
      <w:t>RRI</w:t>
    </w:r>
    <w:bookmarkEnd w:id="9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10" w:name="SPRAK"/>
    <w:r>
      <w:rPr>
        <w:noProof/>
      </w:rPr>
      <w:t>No</w:t>
    </w:r>
    <w:bookmarkEnd w:id="10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11" w:name="ANSV_PARTNER"/>
    <w:r>
      <w:rPr>
        <w:noProof/>
      </w:rPr>
      <w:t>IHB</w:t>
    </w:r>
    <w:bookmarkEnd w:id="11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2" w:name="ANSV_PARTNER2"/>
    <w:bookmarkEnd w:id="12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3" w:name="KONTOR"/>
    <w:r>
      <w:rPr>
        <w:noProof/>
      </w:rPr>
      <w:t>Oslo</w:t>
    </w:r>
    <w:bookmarkEnd w:id="13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4" w:name="REVISJON"/>
    <w:r>
      <w:rPr>
        <w:noProof/>
      </w:rPr>
      <w:t>1</w:t>
    </w:r>
    <w:bookmarkEnd w:id="14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5" w:name="DB_RNO"/>
    <w:r>
      <w:rPr>
        <w:noProof/>
      </w:rPr>
      <w:t>276</w:t>
    </w:r>
    <w:bookmarkEnd w:id="15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6" w:name="OPPRETTET_AV"/>
    <w:r>
      <w:rPr>
        <w:noProof/>
      </w:rPr>
      <w:t>RRI</w:t>
    </w:r>
    <w:bookmarkEnd w:id="16"/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49"/>
    <w:rsid w:val="002558D7"/>
    <w:rsid w:val="00551249"/>
    <w:rsid w:val="00815AAB"/>
    <w:rsid w:val="00BA5738"/>
    <w:rsid w:val="00F9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7421"/>
  <w15:chartTrackingRefBased/>
  <w15:docId w15:val="{CAF27476-ABF7-40E9-958B-2440CDE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185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5124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5124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5124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5124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5124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124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124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124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124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51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1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1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124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124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124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124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124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124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51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124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1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124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5124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1249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5124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124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124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2558D7"/>
    <w:pPr>
      <w:keepLines/>
      <w:widowControl w:val="0"/>
      <w:tabs>
        <w:tab w:val="center" w:pos="4536"/>
        <w:tab w:val="right" w:pos="9072"/>
      </w:tabs>
    </w:pPr>
    <w:rPr>
      <w:rFonts w:ascii="Aptos" w:eastAsia="Times New Roman" w:hAnsi="Aptos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2558D7"/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paragraph" w:customStyle="1" w:styleId="undertittel0">
    <w:name w:val="undertittel"/>
    <w:basedOn w:val="Normal"/>
    <w:qFormat/>
    <w:rsid w:val="002558D7"/>
    <w:rPr>
      <w:rFonts w:ascii="Aptos" w:hAnsi="Aptos"/>
      <w:color w:val="FFFFFF" w:themeColor="background1"/>
      <w:sz w:val="28"/>
      <w:szCs w:val="28"/>
    </w:rPr>
  </w:style>
  <w:style w:type="paragraph" w:customStyle="1" w:styleId="Tittelforside">
    <w:name w:val="Tittel forside"/>
    <w:basedOn w:val="Normal"/>
    <w:link w:val="TittelforsideTegn"/>
    <w:qFormat/>
    <w:rsid w:val="002558D7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2558D7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2558D7"/>
    <w:rPr>
      <w:rFonts w:ascii="Aptos" w:hAnsi="Aptos"/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2558D7"/>
    <w:rPr>
      <w:rFonts w:ascii="Aptos" w:hAnsi="Aptos"/>
      <w:color w:val="005B91"/>
      <w:kern w:val="0"/>
      <w:sz w:val="32"/>
      <w:szCs w:val="32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558D7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2558D7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2558D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B67B3C-63F0-420E-A2B6-84BC004AA4EE}"/>
</file>

<file path=customXml/itemProps2.xml><?xml version="1.0" encoding="utf-8"?>
<ds:datastoreItem xmlns:ds="http://schemas.openxmlformats.org/officeDocument/2006/customXml" ds:itemID="{00FE25AD-6380-431A-A0A7-14B53700783F}"/>
</file>

<file path=customXml/itemProps3.xml><?xml version="1.0" encoding="utf-8"?>
<ds:datastoreItem xmlns:ds="http://schemas.openxmlformats.org/officeDocument/2006/customXml" ds:itemID="{15B21BD3-C5C4-4FA3-9EE4-9A07FDE486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</Words>
  <Characters>393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4</cp:revision>
  <dcterms:created xsi:type="dcterms:W3CDTF">2026-04-10T07:47:00Z</dcterms:created>
  <dcterms:modified xsi:type="dcterms:W3CDTF">2026-04-13T08:36:00Z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